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EE668" w14:textId="0471690B" w:rsidR="00305CC0" w:rsidRDefault="00305CC0" w:rsidP="00305CC0">
      <w:r>
        <w:t>Relational database</w:t>
      </w:r>
    </w:p>
    <w:p w14:paraId="0DD77DE0" w14:textId="77777777" w:rsidR="00305CC0" w:rsidRDefault="00305CC0" w:rsidP="00305CC0"/>
    <w:p w14:paraId="25AF9ADA" w14:textId="77777777" w:rsidR="00305CC0" w:rsidRDefault="00305CC0" w:rsidP="00305CC0"/>
    <w:p w14:paraId="30E6AE7D" w14:textId="1739F66E" w:rsidR="003C75B9" w:rsidRDefault="00305CC0" w:rsidP="00305CC0">
      <w:r>
        <w:rPr>
          <w:noProof/>
        </w:rPr>
        <w:drawing>
          <wp:inline distT="0" distB="0" distL="0" distR="0" wp14:anchorId="19CCDC8B" wp14:editId="5C0097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242" w14:textId="1F04BAAA" w:rsidR="00305CC0" w:rsidRDefault="00305CC0" w:rsidP="00305CC0"/>
    <w:p w14:paraId="1379DFC1" w14:textId="4ED01825" w:rsidR="00305CC0" w:rsidRDefault="00305CC0" w:rsidP="00305CC0">
      <w:r>
        <w:rPr>
          <w:noProof/>
        </w:rPr>
        <w:drawing>
          <wp:inline distT="0" distB="0" distL="0" distR="0" wp14:anchorId="4EC8730E" wp14:editId="194032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1C75" w14:textId="16BF8641" w:rsidR="00305CC0" w:rsidRDefault="00305CC0" w:rsidP="00305CC0"/>
    <w:p w14:paraId="4C8E259B" w14:textId="2F293E08" w:rsidR="00305CC0" w:rsidRDefault="00305CC0" w:rsidP="00305CC0">
      <w:r>
        <w:t>Lab:</w:t>
      </w:r>
    </w:p>
    <w:p w14:paraId="5C3D78D2" w14:textId="3D50E7CE" w:rsidR="00305CC0" w:rsidRDefault="00305CC0" w:rsidP="00305CC0"/>
    <w:p w14:paraId="63D9A9AB" w14:textId="1D0E5FB1" w:rsidR="00305CC0" w:rsidRDefault="00305CC0" w:rsidP="00305CC0">
      <w:r>
        <w:rPr>
          <w:noProof/>
        </w:rPr>
        <w:drawing>
          <wp:inline distT="0" distB="0" distL="0" distR="0" wp14:anchorId="0454C47E" wp14:editId="23C379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6ED" w14:textId="1C3722D5" w:rsidR="00305CC0" w:rsidRDefault="00305CC0" w:rsidP="00305CC0"/>
    <w:p w14:paraId="0A400BF7" w14:textId="452E0AAE" w:rsidR="00305CC0" w:rsidRDefault="00305CC0" w:rsidP="00305CC0">
      <w:r>
        <w:rPr>
          <w:noProof/>
        </w:rPr>
        <w:drawing>
          <wp:inline distT="0" distB="0" distL="0" distR="0" wp14:anchorId="2545E63B" wp14:editId="6DB1484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950C" w14:textId="04CEAD0D" w:rsidR="00305CC0" w:rsidRDefault="00305CC0" w:rsidP="00305CC0"/>
    <w:p w14:paraId="07D18E56" w14:textId="642B8D7A" w:rsidR="00305CC0" w:rsidRDefault="00EB6FFC" w:rsidP="00305CC0">
      <w:r>
        <w:rPr>
          <w:noProof/>
        </w:rPr>
        <w:drawing>
          <wp:inline distT="0" distB="0" distL="0" distR="0" wp14:anchorId="65278ABB" wp14:editId="1B81F89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777B" w14:textId="18F794AF" w:rsidR="00EB6FFC" w:rsidRDefault="00EB6FFC" w:rsidP="00305CC0"/>
    <w:p w14:paraId="6D0FBFBC" w14:textId="453B42FC" w:rsidR="00EB6FFC" w:rsidRDefault="00EB6FFC" w:rsidP="00305CC0">
      <w:r>
        <w:rPr>
          <w:noProof/>
        </w:rPr>
        <w:drawing>
          <wp:inline distT="0" distB="0" distL="0" distR="0" wp14:anchorId="1F30812D" wp14:editId="6DF0AD7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A387" w14:textId="5ADF2DAF" w:rsidR="00EB6FFC" w:rsidRDefault="00EB6FFC" w:rsidP="00305CC0"/>
    <w:p w14:paraId="3EE882E4" w14:textId="69B80B19" w:rsidR="00EB6FFC" w:rsidRDefault="00EB6FFC" w:rsidP="00305CC0">
      <w:r>
        <w:rPr>
          <w:noProof/>
        </w:rPr>
        <w:lastRenderedPageBreak/>
        <w:drawing>
          <wp:inline distT="0" distB="0" distL="0" distR="0" wp14:anchorId="03B89B7D" wp14:editId="2F083A7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A170" w14:textId="7ED419FA" w:rsidR="00EB6FFC" w:rsidRDefault="00EB6FFC" w:rsidP="00305CC0"/>
    <w:p w14:paraId="29F59949" w14:textId="77777777" w:rsidR="00EB6FFC" w:rsidRPr="00EB6FFC" w:rsidRDefault="00EB6FFC" w:rsidP="00305CC0"/>
    <w:p w14:paraId="222F4B88" w14:textId="409490FB" w:rsidR="00305CC0" w:rsidRDefault="00305CC0" w:rsidP="00305CC0"/>
    <w:p w14:paraId="1E8AB44B" w14:textId="2D99E0A0" w:rsidR="00F833CA" w:rsidRDefault="00F833CA" w:rsidP="00305CC0">
      <w:r>
        <w:rPr>
          <w:noProof/>
        </w:rPr>
        <w:drawing>
          <wp:inline distT="0" distB="0" distL="0" distR="0" wp14:anchorId="144AF5AC" wp14:editId="3502203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3864" w14:textId="77BEF4C5" w:rsidR="00F833CA" w:rsidRDefault="00F833CA" w:rsidP="00305CC0"/>
    <w:p w14:paraId="73C11C5B" w14:textId="605898DB" w:rsidR="00F833CA" w:rsidRDefault="00F833CA" w:rsidP="00305CC0">
      <w:r>
        <w:lastRenderedPageBreak/>
        <w:t xml:space="preserve">In multiAZ if lets suppose our database is created in a particular AZ of a region which would be primary database. Now if we enable the multiaz then a real time replica would be created in some another region and we call it a standby database. Now if something goes wrong with my primary database then automatically standby database will become primary and it will start creating a replica again . </w:t>
      </w:r>
      <w:r>
        <w:br/>
        <w:t xml:space="preserve">You cannot access the standby database. </w:t>
      </w:r>
    </w:p>
    <w:p w14:paraId="41ECE7E5" w14:textId="4BCAA1C0" w:rsidR="00F833CA" w:rsidRDefault="00491FB2" w:rsidP="00305CC0">
      <w:r>
        <w:rPr>
          <w:noProof/>
        </w:rPr>
        <w:drawing>
          <wp:inline distT="0" distB="0" distL="0" distR="0" wp14:anchorId="119F499A" wp14:editId="0E541C3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18B2" w14:textId="603C2540" w:rsidR="00491FB2" w:rsidRDefault="00491FB2" w:rsidP="00305CC0"/>
    <w:p w14:paraId="7E6DF81D" w14:textId="78B401E9" w:rsidR="00491FB2" w:rsidRDefault="00491FB2" w:rsidP="00305CC0">
      <w:r>
        <w:t>Pass: admin123</w:t>
      </w:r>
    </w:p>
    <w:p w14:paraId="2CBA4D9E" w14:textId="215F4094" w:rsidR="00491FB2" w:rsidRDefault="00491FB2" w:rsidP="00305CC0">
      <w:r>
        <w:rPr>
          <w:noProof/>
        </w:rPr>
        <w:lastRenderedPageBreak/>
        <w:drawing>
          <wp:inline distT="0" distB="0" distL="0" distR="0" wp14:anchorId="3369F2BC" wp14:editId="64A8234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2E0D" w14:textId="6D9A8AC7" w:rsidR="00491FB2" w:rsidRDefault="00491FB2" w:rsidP="00305CC0">
      <w:r>
        <w:rPr>
          <w:noProof/>
        </w:rPr>
        <w:drawing>
          <wp:inline distT="0" distB="0" distL="0" distR="0" wp14:anchorId="47760AE4" wp14:editId="194455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E0F0" w14:textId="4CB978A5" w:rsidR="00491FB2" w:rsidRDefault="004631DE" w:rsidP="00305CC0">
      <w:r>
        <w:rPr>
          <w:noProof/>
        </w:rPr>
        <w:lastRenderedPageBreak/>
        <w:drawing>
          <wp:inline distT="0" distB="0" distL="0" distR="0" wp14:anchorId="261270A9" wp14:editId="3C59666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30E1" w14:textId="3F9DE089" w:rsidR="004631DE" w:rsidRDefault="004631DE" w:rsidP="00305CC0"/>
    <w:p w14:paraId="26BBB579" w14:textId="18A7E7E3" w:rsidR="004631DE" w:rsidRDefault="004631DE" w:rsidP="00305CC0">
      <w:r>
        <w:rPr>
          <w:noProof/>
        </w:rPr>
        <w:drawing>
          <wp:inline distT="0" distB="0" distL="0" distR="0" wp14:anchorId="29BD4B30" wp14:editId="4393D03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A662" w14:textId="15370347" w:rsidR="004631DE" w:rsidRDefault="004631DE" w:rsidP="00305CC0"/>
    <w:p w14:paraId="7A857010" w14:textId="603E1788" w:rsidR="004631DE" w:rsidRDefault="004631DE" w:rsidP="00305CC0">
      <w:r>
        <w:rPr>
          <w:noProof/>
        </w:rPr>
        <w:lastRenderedPageBreak/>
        <w:drawing>
          <wp:inline distT="0" distB="0" distL="0" distR="0" wp14:anchorId="272D7013" wp14:editId="2B5E6B1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AAA0" w14:textId="78B39D61" w:rsidR="004631DE" w:rsidRDefault="004631DE" w:rsidP="00305CC0"/>
    <w:p w14:paraId="1DA9899A" w14:textId="70076F29" w:rsidR="004631DE" w:rsidRDefault="004631DE" w:rsidP="00305CC0">
      <w:r>
        <w:rPr>
          <w:noProof/>
        </w:rPr>
        <w:drawing>
          <wp:inline distT="0" distB="0" distL="0" distR="0" wp14:anchorId="448F2417" wp14:editId="74E77F3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7B8B" w14:textId="315C3C01" w:rsidR="004631DE" w:rsidRDefault="004631DE" w:rsidP="00305CC0">
      <w:r>
        <w:rPr>
          <w:noProof/>
        </w:rPr>
        <w:lastRenderedPageBreak/>
        <w:drawing>
          <wp:inline distT="0" distB="0" distL="0" distR="0" wp14:anchorId="2D15028E" wp14:editId="7EF252B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C037" w14:textId="78B8CD40" w:rsidR="004631DE" w:rsidRDefault="004631DE" w:rsidP="00305CC0"/>
    <w:p w14:paraId="64A71732" w14:textId="54752584" w:rsidR="004631DE" w:rsidRDefault="004631DE" w:rsidP="00305CC0">
      <w:r>
        <w:rPr>
          <w:noProof/>
        </w:rPr>
        <w:drawing>
          <wp:inline distT="0" distB="0" distL="0" distR="0" wp14:anchorId="56903D71" wp14:editId="19CC7A1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0C46" w14:textId="343CB2AC" w:rsidR="004631DE" w:rsidRDefault="004631DE" w:rsidP="00305CC0"/>
    <w:p w14:paraId="179F30C7" w14:textId="7B4338A1" w:rsidR="004631DE" w:rsidRDefault="0031017B" w:rsidP="00305CC0">
      <w:r>
        <w:rPr>
          <w:noProof/>
        </w:rPr>
        <w:lastRenderedPageBreak/>
        <w:drawing>
          <wp:inline distT="0" distB="0" distL="0" distR="0" wp14:anchorId="123801E0" wp14:editId="755FE7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770A" w14:textId="2A43B2E5" w:rsidR="0031017B" w:rsidRDefault="0031017B" w:rsidP="00305CC0"/>
    <w:p w14:paraId="0232C320" w14:textId="3F886388" w:rsidR="0031017B" w:rsidRDefault="0031017B" w:rsidP="00305CC0">
      <w:r>
        <w:rPr>
          <w:noProof/>
        </w:rPr>
        <w:drawing>
          <wp:inline distT="0" distB="0" distL="0" distR="0" wp14:anchorId="6E5F36F7" wp14:editId="687F174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765" w14:textId="2C6A28C3" w:rsidR="00F833CA" w:rsidRDefault="00F833CA" w:rsidP="00305CC0"/>
    <w:p w14:paraId="7FAA791C" w14:textId="77777777" w:rsidR="00F833CA" w:rsidRPr="00305CC0" w:rsidRDefault="00F833CA" w:rsidP="00305CC0"/>
    <w:sectPr w:rsidR="00F833CA" w:rsidRPr="00305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CC0"/>
    <w:rsid w:val="00305CC0"/>
    <w:rsid w:val="0031017B"/>
    <w:rsid w:val="003C75B9"/>
    <w:rsid w:val="004631DE"/>
    <w:rsid w:val="00491FB2"/>
    <w:rsid w:val="00EB6FFC"/>
    <w:rsid w:val="00F83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320AE"/>
  <w15:chartTrackingRefBased/>
  <w15:docId w15:val="{11FE1F65-42BD-49B4-98E4-72028DB78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2023-03-12T14:14:00Z</dcterms:created>
  <dcterms:modified xsi:type="dcterms:W3CDTF">2023-03-12T15:07:00Z</dcterms:modified>
</cp:coreProperties>
</file>